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8" w:rsidRPr="002D74F4" w:rsidRDefault="002D74F4" w:rsidP="002D74F4">
      <w:pPr>
        <w:spacing w:after="0"/>
        <w:jc w:val="center"/>
        <w:rPr>
          <w:b/>
        </w:rPr>
      </w:pPr>
      <w:r w:rsidRPr="002D74F4">
        <w:rPr>
          <w:b/>
        </w:rPr>
        <w:t>PARAGUAY: REPÚBLICA INDEPENDIENTE Y SOBERANA</w:t>
      </w:r>
    </w:p>
    <w:p w:rsidR="002D74F4" w:rsidRPr="002D74F4" w:rsidRDefault="002D74F4" w:rsidP="002D74F4">
      <w:pPr>
        <w:spacing w:after="0"/>
        <w:jc w:val="center"/>
        <w:rPr>
          <w:b/>
        </w:rPr>
      </w:pPr>
      <w:r w:rsidRPr="002D74F4">
        <w:rPr>
          <w:b/>
        </w:rPr>
        <w:t>1813 – 2013</w:t>
      </w:r>
    </w:p>
    <w:p w:rsidR="002D74F4" w:rsidRDefault="002D74F4" w:rsidP="002D74F4">
      <w:pPr>
        <w:spacing w:after="0"/>
        <w:jc w:val="center"/>
        <w:rPr>
          <w:b/>
        </w:rPr>
      </w:pPr>
      <w:r>
        <w:rPr>
          <w:b/>
        </w:rPr>
        <w:t>(Autor: Ví</w:t>
      </w:r>
      <w:r w:rsidRPr="002D74F4">
        <w:rPr>
          <w:b/>
        </w:rPr>
        <w:t>ctor Jacinto Flecha)</w:t>
      </w:r>
    </w:p>
    <w:p w:rsidR="002D74F4" w:rsidRDefault="002D74F4" w:rsidP="002D74F4">
      <w:pPr>
        <w:spacing w:after="0"/>
        <w:jc w:val="center"/>
        <w:rPr>
          <w:b/>
        </w:rPr>
      </w:pPr>
    </w:p>
    <w:p w:rsidR="002D74F4" w:rsidRDefault="002D74F4" w:rsidP="002D74F4">
      <w:pPr>
        <w:spacing w:after="0"/>
        <w:jc w:val="center"/>
      </w:pPr>
      <w:r w:rsidRPr="005B44D0">
        <w:t>Este libro constituye un homenaje del Parlamento de la Nación al Congreso y a los congresistas que hace doscientos años pergeñaron nuestra República Independiente y Soberana. Es un reconocimiento para aquel Congreso, reunido del 30 de setiembre al 12 de octubre de 1813, en la ciudad de Asunción</w:t>
      </w:r>
      <w:r w:rsidR="005B44D0" w:rsidRPr="005B44D0">
        <w:t xml:space="preserve"> y que declaró, cumpliendo la potestad de sus mandantes, la absoluta independencia y soberanía del Paraguay en el concierto de las naciones, en condición de República.</w:t>
      </w:r>
    </w:p>
    <w:p w:rsidR="00042949" w:rsidRPr="005B44D0" w:rsidRDefault="00042949" w:rsidP="002D74F4">
      <w:pPr>
        <w:spacing w:after="0"/>
        <w:jc w:val="center"/>
      </w:pPr>
    </w:p>
    <w:p w:rsidR="002D74F4" w:rsidRPr="005B44D0" w:rsidRDefault="002D74F4" w:rsidP="002D74F4">
      <w:pPr>
        <w:spacing w:after="0"/>
        <w:rPr>
          <w:color w:val="FF0000"/>
        </w:rPr>
      </w:pPr>
    </w:p>
    <w:p w:rsidR="002D74F4" w:rsidRDefault="002D74F4" w:rsidP="002D74F4">
      <w:pPr>
        <w:spacing w:after="0"/>
        <w:rPr>
          <w:b/>
          <w:color w:val="FF0000"/>
        </w:rPr>
      </w:pPr>
    </w:p>
    <w:p w:rsidR="002D74F4" w:rsidRPr="002D74F4" w:rsidRDefault="002D74F4" w:rsidP="002D74F4">
      <w:pPr>
        <w:spacing w:after="0"/>
        <w:rPr>
          <w:b/>
          <w:color w:val="FF0000"/>
        </w:rPr>
      </w:pPr>
    </w:p>
    <w:p w:rsidR="002D74F4" w:rsidRDefault="006855FB" w:rsidP="002D74F4">
      <w:pPr>
        <w:spacing w:after="0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953491" cy="2686050"/>
            <wp:effectExtent l="19050" t="0" r="8659" b="0"/>
            <wp:docPr id="2" name="Imagen 1" descr="C:\Users\user\Desktop\PARAGUAY REPUBLICA INDEP.Y SOBERA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GUAY REPUBLICA INDEP.Y SOBERAN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46" cy="268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F4" w:rsidRPr="002D74F4" w:rsidRDefault="002D74F4" w:rsidP="002D74F4">
      <w:pPr>
        <w:spacing w:after="0"/>
        <w:jc w:val="center"/>
        <w:rPr>
          <w:b/>
        </w:rPr>
      </w:pPr>
    </w:p>
    <w:sectPr w:rsidR="002D74F4" w:rsidRPr="002D74F4" w:rsidSect="006F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4F4"/>
    <w:rsid w:val="00042949"/>
    <w:rsid w:val="002D74F4"/>
    <w:rsid w:val="00577512"/>
    <w:rsid w:val="005B44D0"/>
    <w:rsid w:val="006855FB"/>
    <w:rsid w:val="006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2013-10-19T12:03:00Z</dcterms:created>
  <dcterms:modified xsi:type="dcterms:W3CDTF">2013-10-19T14:53:00Z</dcterms:modified>
</cp:coreProperties>
</file>